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A620C2">
        <w:rPr>
          <w:b/>
          <w:color w:val="000000" w:themeColor="text1"/>
          <w:sz w:val="22"/>
          <w:szCs w:val="22"/>
        </w:rPr>
        <w:t>Cơ lý thuyết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9C2-CNO1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30782" w:rsidRPr="00134BCB" w:rsidRDefault="0043078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430782" w:rsidRPr="00134BCB" w:rsidRDefault="0043078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        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F</w:t>
      </w:r>
      <w:r w:rsidR="00AA7B48">
        <w:rPr>
          <w:sz w:val="26"/>
          <w:szCs w:val="26"/>
          <w:lang w:val="pt-BR"/>
        </w:rPr>
        <w:t>1</w:t>
      </w:r>
      <w:r>
        <w:rPr>
          <w:sz w:val="26"/>
          <w:szCs w:val="26"/>
          <w:lang w:val="pt-BR"/>
        </w:rPr>
        <w:t xml:space="preserve"> =  </w:t>
      </w:r>
      <w:r w:rsidR="008650AA">
        <w:rPr>
          <w:sz w:val="26"/>
          <w:szCs w:val="26"/>
          <w:lang w:val="pt-BR"/>
        </w:rPr>
        <w:t>2</w:t>
      </w:r>
      <w:r>
        <w:rPr>
          <w:sz w:val="26"/>
          <w:szCs w:val="26"/>
          <w:lang w:val="pt-BR"/>
        </w:rPr>
        <w:t xml:space="preserve">0 N , </w:t>
      </w:r>
      <w:r w:rsidR="00AA7B48">
        <w:rPr>
          <w:sz w:val="26"/>
          <w:szCs w:val="26"/>
          <w:lang w:val="pt-BR"/>
        </w:rPr>
        <w:t xml:space="preserve">F2 =  </w:t>
      </w:r>
      <w:r w:rsidR="008650AA">
        <w:rPr>
          <w:sz w:val="26"/>
          <w:szCs w:val="26"/>
          <w:lang w:val="pt-BR"/>
        </w:rPr>
        <w:t>1</w:t>
      </w:r>
      <w:r w:rsidR="00AA7B48">
        <w:rPr>
          <w:sz w:val="26"/>
          <w:szCs w:val="26"/>
          <w:lang w:val="pt-BR"/>
        </w:rPr>
        <w:t xml:space="preserve">0 N, </w:t>
      </w:r>
      <w:r>
        <w:rPr>
          <w:sz w:val="26"/>
          <w:szCs w:val="26"/>
          <w:lang w:val="pt-BR"/>
        </w:rPr>
        <w:t>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)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B61B36" w:rsidP="002A3693">
      <w:pPr>
        <w:ind w:hanging="420"/>
        <w:jc w:val="center"/>
        <w:rPr>
          <w:sz w:val="26"/>
          <w:szCs w:val="26"/>
          <w:lang w:val="pt-BR"/>
        </w:rPr>
      </w:pPr>
      <w:r w:rsidRPr="00B61B36">
        <w:rPr>
          <w:noProof/>
          <w:sz w:val="26"/>
          <w:szCs w:val="26"/>
        </w:rPr>
        <w:drawing>
          <wp:inline distT="0" distB="0" distL="0" distR="0">
            <wp:extent cx="4069361" cy="1390650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520" cy="139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291CCB" w:rsidRDefault="00DC41CC" w:rsidP="002A3693">
      <w:pPr>
        <w:ind w:left="-700" w:hanging="840"/>
        <w:jc w:val="center"/>
        <w:rPr>
          <w:sz w:val="26"/>
          <w:szCs w:val="26"/>
          <w:lang w:val="pt-BR"/>
        </w:rPr>
      </w:pP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134BCB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 xml:space="preserve">         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 w:rsidR="002A4799">
        <w:rPr>
          <w:b/>
          <w:sz w:val="26"/>
          <w:szCs w:val="26"/>
        </w:rPr>
        <w:t>.5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52124F" w:rsidRDefault="0052124F" w:rsidP="00FE7033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>Cho hệ gồm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2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3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4</w:t>
      </w:r>
      <w:r w:rsidRPr="00D76D99">
        <w:rPr>
          <w:sz w:val="26"/>
          <w:szCs w:val="26"/>
          <w:lang w:val="vi-VN"/>
        </w:rPr>
        <w:t xml:space="preserve"> tác dụng lên hình lập phương có cạnh là a như hình vẽ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 xml:space="preserve"> = </w:t>
      </w:r>
      <w:r w:rsidR="00081179">
        <w:rPr>
          <w:sz w:val="26"/>
          <w:szCs w:val="26"/>
        </w:rPr>
        <w:t>1</w:t>
      </w:r>
      <w:r w:rsidR="00D76D99" w:rsidRPr="00D76D99">
        <w:rPr>
          <w:sz w:val="26"/>
          <w:szCs w:val="26"/>
        </w:rPr>
        <w:t>0</w:t>
      </w:r>
      <w:r w:rsidRPr="00D76D99">
        <w:rPr>
          <w:sz w:val="26"/>
          <w:szCs w:val="26"/>
          <w:lang w:val="vi-VN"/>
        </w:rPr>
        <w:t xml:space="preserve"> kN ; P</w:t>
      </w:r>
      <w:r w:rsidRPr="00D76D99">
        <w:rPr>
          <w:sz w:val="26"/>
          <w:szCs w:val="26"/>
          <w:vertAlign w:val="subscript"/>
          <w:lang w:val="vi-VN"/>
        </w:rPr>
        <w:t xml:space="preserve">2 </w:t>
      </w:r>
      <w:r w:rsidR="00D76D99">
        <w:rPr>
          <w:sz w:val="26"/>
          <w:szCs w:val="26"/>
          <w:lang w:val="vi-VN"/>
        </w:rPr>
        <w:t xml:space="preserve">= </w:t>
      </w:r>
      <w:r w:rsidRPr="00D76D99">
        <w:rPr>
          <w:sz w:val="26"/>
          <w:szCs w:val="26"/>
          <w:lang w:val="vi-VN"/>
        </w:rPr>
        <w:t>P</w:t>
      </w:r>
      <w:r w:rsidRPr="00D76D99">
        <w:rPr>
          <w:sz w:val="26"/>
          <w:szCs w:val="26"/>
          <w:vertAlign w:val="subscript"/>
          <w:lang w:val="vi-VN"/>
        </w:rPr>
        <w:t xml:space="preserve">3 </w:t>
      </w:r>
      <w:r w:rsidRPr="00D76D99">
        <w:rPr>
          <w:sz w:val="26"/>
          <w:szCs w:val="26"/>
          <w:lang w:val="vi-VN"/>
        </w:rPr>
        <w:t>=</w:t>
      </w:r>
      <w:r w:rsidR="00081179">
        <w:rPr>
          <w:sz w:val="26"/>
          <w:szCs w:val="26"/>
        </w:rPr>
        <w:t>5</w:t>
      </w:r>
      <w:r w:rsidRPr="00D76D99">
        <w:rPr>
          <w:sz w:val="26"/>
          <w:szCs w:val="26"/>
          <w:lang w:val="vi-VN"/>
        </w:rPr>
        <w:t>kN; P</w:t>
      </w:r>
      <w:r w:rsidRPr="00D76D99">
        <w:rPr>
          <w:sz w:val="26"/>
          <w:szCs w:val="26"/>
          <w:vertAlign w:val="subscript"/>
          <w:lang w:val="vi-VN"/>
        </w:rPr>
        <w:t xml:space="preserve">4 </w:t>
      </w:r>
      <w:r w:rsidR="00081179">
        <w:rPr>
          <w:sz w:val="26"/>
          <w:szCs w:val="26"/>
          <w:lang w:val="vi-VN"/>
        </w:rPr>
        <w:t xml:space="preserve">= </w:t>
      </w:r>
      <w:r w:rsidR="00D76D99">
        <w:rPr>
          <w:sz w:val="26"/>
          <w:szCs w:val="26"/>
        </w:rPr>
        <w:t>2</w:t>
      </w:r>
      <w:r w:rsidR="00D76D99">
        <w:rPr>
          <w:sz w:val="26"/>
          <w:szCs w:val="26"/>
          <w:lang w:val="vi-VN"/>
        </w:rPr>
        <w:t xml:space="preserve"> kN</w:t>
      </w:r>
      <w:r w:rsidR="00474F91" w:rsidRPr="00D76D99">
        <w:rPr>
          <w:sz w:val="26"/>
          <w:szCs w:val="26"/>
          <w:lang w:val="vi-VN"/>
        </w:rPr>
        <w:t xml:space="preserve">, a = </w:t>
      </w:r>
      <w:r w:rsidR="00081179">
        <w:rPr>
          <w:sz w:val="26"/>
          <w:szCs w:val="26"/>
        </w:rPr>
        <w:t>1</w:t>
      </w:r>
      <w:r w:rsidR="00474F91" w:rsidRPr="00D76D99">
        <w:rPr>
          <w:sz w:val="26"/>
          <w:szCs w:val="26"/>
          <w:lang w:val="vi-VN"/>
        </w:rPr>
        <w:t xml:space="preserve">0 cm </w:t>
      </w:r>
      <w:r w:rsidR="00704FA4">
        <w:rPr>
          <w:sz w:val="26"/>
          <w:szCs w:val="26"/>
          <w:lang w:val="vi-VN"/>
        </w:rPr>
        <w:t>.</w:t>
      </w:r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Xác định hình chiếu của các lực lên trên các trục tọa độ</w:t>
      </w:r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Xác định momen của các lực lên trên các trục tọa độ</w:t>
      </w:r>
    </w:p>
    <w:p w:rsidR="0052124F" w:rsidRPr="00AA7B48" w:rsidRDefault="00FC6B2E" w:rsidP="00AA7B48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9121BF">
        <w:rPr>
          <w:noProof/>
          <w:sz w:val="22"/>
          <w:szCs w:val="22"/>
        </w:rPr>
        <w:lastRenderedPageBreak/>
        <w:drawing>
          <wp:inline distT="0" distB="0" distL="0" distR="0" wp14:anchorId="6F950473" wp14:editId="42D8A4F7">
            <wp:extent cx="2583371" cy="238125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598" cy="240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B6708B" w:rsidRDefault="00E238DF" w:rsidP="005F47D3">
      <w:pPr>
        <w:spacing w:before="120" w:line="276" w:lineRule="auto"/>
        <w:ind w:left="567" w:right="454"/>
        <w:jc w:val="center"/>
        <w:rPr>
          <w:sz w:val="22"/>
          <w:szCs w:val="22"/>
          <w:lang w:val="vi-VN"/>
        </w:rPr>
      </w:pPr>
    </w:p>
    <w:p w:rsidR="00935290" w:rsidRDefault="00FA0A5E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>: (</w:t>
      </w:r>
      <w:r w:rsidR="005F47D3" w:rsidRPr="00935290">
        <w:rPr>
          <w:b/>
          <w:sz w:val="26"/>
          <w:szCs w:val="26"/>
        </w:rPr>
        <w:t>2.5</w:t>
      </w:r>
      <w:r w:rsidRPr="00935290">
        <w:rPr>
          <w:b/>
          <w:sz w:val="26"/>
          <w:szCs w:val="26"/>
          <w:lang w:val="vi-VN"/>
        </w:rPr>
        <w:t xml:space="preserve"> điểm)</w:t>
      </w:r>
    </w:p>
    <w:p w:rsidR="00DF5648" w:rsidRPr="00EE0C7B" w:rsidRDefault="00DF5648" w:rsidP="00DF5648">
      <w:pPr>
        <w:spacing w:line="360" w:lineRule="auto"/>
        <w:ind w:right="454"/>
        <w:jc w:val="both"/>
        <w:rPr>
          <w:sz w:val="26"/>
          <w:szCs w:val="26"/>
        </w:rPr>
      </w:pPr>
      <w:r w:rsidRPr="00EE0C7B">
        <w:rPr>
          <w:sz w:val="26"/>
          <w:szCs w:val="26"/>
        </w:rPr>
        <w:t xml:space="preserve">Một trục máy trong giai đoạn mở máy quay nhanh dần đều </w:t>
      </w:r>
      <w:r>
        <w:rPr>
          <w:sz w:val="26"/>
          <w:szCs w:val="26"/>
        </w:rPr>
        <w:t xml:space="preserve">.Sau </w:t>
      </w:r>
      <w:r w:rsidR="004C2F7A">
        <w:rPr>
          <w:sz w:val="26"/>
          <w:szCs w:val="26"/>
        </w:rPr>
        <w:t>3</w:t>
      </w:r>
      <w:r w:rsidR="001410F8">
        <w:rPr>
          <w:sz w:val="26"/>
          <w:szCs w:val="26"/>
        </w:rPr>
        <w:t xml:space="preserve"> phút đạt </w:t>
      </w:r>
      <w:r>
        <w:rPr>
          <w:sz w:val="26"/>
          <w:szCs w:val="26"/>
        </w:rPr>
        <w:t>tốc</w:t>
      </w:r>
      <w:r w:rsidR="001410F8">
        <w:rPr>
          <w:sz w:val="26"/>
          <w:szCs w:val="26"/>
        </w:rPr>
        <w:t xml:space="preserve"> độ quay</w:t>
      </w:r>
      <w:r>
        <w:rPr>
          <w:sz w:val="26"/>
          <w:szCs w:val="26"/>
        </w:rPr>
        <w:t xml:space="preserve"> n = </w:t>
      </w:r>
      <w:r w:rsidR="007B75C4">
        <w:rPr>
          <w:sz w:val="26"/>
          <w:szCs w:val="26"/>
        </w:rPr>
        <w:t>6</w:t>
      </w:r>
      <w:r>
        <w:rPr>
          <w:sz w:val="26"/>
          <w:szCs w:val="26"/>
        </w:rPr>
        <w:t xml:space="preserve">00 vòng / phút .Tính gia tốc góc của trục và số vòng quay được trong </w:t>
      </w:r>
      <w:r w:rsidR="004C2F7A">
        <w:rPr>
          <w:sz w:val="26"/>
          <w:szCs w:val="26"/>
        </w:rPr>
        <w:t>3</w:t>
      </w:r>
      <w:r>
        <w:rPr>
          <w:sz w:val="26"/>
          <w:szCs w:val="26"/>
        </w:rPr>
        <w:t xml:space="preserve"> phút đó .</w:t>
      </w:r>
    </w:p>
    <w:p w:rsidR="00DF5648" w:rsidRPr="00935290" w:rsidRDefault="00DF5648" w:rsidP="00935290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D3844">
        <w:rPr>
          <w:b/>
          <w:color w:val="000000" w:themeColor="text1"/>
          <w:sz w:val="22"/>
          <w:szCs w:val="22"/>
        </w:rPr>
        <w:t>Cơ lý thuyết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30782" w:rsidRPr="00134BCB" w:rsidRDefault="00430782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430782" w:rsidRPr="00134BCB" w:rsidRDefault="00430782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AA7B48" w:rsidP="007813CD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AA7B48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391025" cy="160972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102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A61ABC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E33A3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430782" w:rsidP="00AA7B48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1,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2,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F253E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430782" w:rsidP="001522E5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.2a+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.a=0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CB2049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986" w:type="dxa"/>
            <w:vAlign w:val="center"/>
          </w:tcPr>
          <w:p w:rsidR="00DD1409" w:rsidRDefault="009E64DA" w:rsidP="007F46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430782" w:rsidP="007F4608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=-20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=-10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</w:p>
        </w:tc>
        <w:tc>
          <w:tcPr>
            <w:tcW w:w="986" w:type="dxa"/>
            <w:vAlign w:val="center"/>
          </w:tcPr>
          <w:p w:rsidR="00DD1409" w:rsidRDefault="006748E4" w:rsidP="006748E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430782" w:rsidP="006748E4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=(10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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-5 )kN</m:t>
              </m:r>
            </m:oMath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7F4608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7F4608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430782" w:rsidP="006748E4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=10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10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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+5</m:t>
              </m:r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5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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</w:p>
        </w:tc>
        <w:tc>
          <w:tcPr>
            <w:tcW w:w="986" w:type="dxa"/>
            <w:vAlign w:val="center"/>
          </w:tcPr>
          <w:p w:rsidR="007F4608" w:rsidRPr="00BA4A07" w:rsidRDefault="00BA4A07" w:rsidP="005F47D3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D80420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=-10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5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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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-5 )kN</m:t>
              </m:r>
            </m:oMath>
          </w:p>
          <w:p w:rsidR="004D3CF9" w:rsidRPr="004D3CF9" w:rsidRDefault="004D3CF9" w:rsidP="00D80420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=-10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</w:t>
            </w:r>
            <w:r>
              <w:rPr>
                <w:color w:val="000000"/>
                <w:sz w:val="26"/>
                <w:szCs w:val="26"/>
                <w:lang w:val="pt-BR"/>
              </w:rPr>
              <w:lastRenderedPageBreak/>
              <w:t>chiều ngược lại.</w:t>
            </w:r>
          </w:p>
        </w:tc>
        <w:tc>
          <w:tcPr>
            <w:tcW w:w="986" w:type="dxa"/>
            <w:vAlign w:val="center"/>
          </w:tcPr>
          <w:p w:rsidR="00DD1409" w:rsidRDefault="00503921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A80050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4063A8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bookmarkStart w:id="0" w:name="_GoBack"/>
            <w:bookmarkEnd w:id="0"/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8A00B8">
        <w:trPr>
          <w:trHeight w:val="5241"/>
        </w:trPr>
        <w:tc>
          <w:tcPr>
            <w:tcW w:w="704" w:type="dxa"/>
            <w:vAlign w:val="center"/>
          </w:tcPr>
          <w:p w:rsidR="000F0B2A" w:rsidRDefault="000F0B2A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462022" w:rsidRPr="00B6708B" w:rsidRDefault="00430782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 xml:space="preserve"> </m:t>
              </m:r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P</w:t>
            </w:r>
            <w:r w:rsidR="00462022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3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+ P</w:t>
            </w:r>
            <w:r w:rsidR="00462022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4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</w:t>
            </w:r>
            <w:r w:rsidR="00EB49C2">
              <w:rPr>
                <w:noProof/>
                <w:sz w:val="22"/>
                <w:szCs w:val="22"/>
                <w:lang w:eastAsia="vi-VN"/>
              </w:rPr>
              <w:t>sin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45</w:t>
            </w:r>
            <w:r w:rsidR="00462022" w:rsidRPr="00B6708B">
              <w:rPr>
                <w:noProof/>
                <w:sz w:val="22"/>
                <w:szCs w:val="22"/>
                <w:vertAlign w:val="superscript"/>
                <w:lang w:val="vi-VN" w:eastAsia="vi-VN"/>
              </w:rPr>
              <w:t>0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EB49C2">
              <w:rPr>
                <w:noProof/>
                <w:sz w:val="22"/>
                <w:szCs w:val="22"/>
                <w:lang w:eastAsia="vi-VN"/>
              </w:rPr>
              <w:t>5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+ </w:t>
            </w:r>
            <w:r w:rsidR="00EB49C2" w:rsidRPr="00EB49C2">
              <w:rPr>
                <w:noProof/>
                <w:lang w:eastAsia="vi-VN"/>
              </w:rPr>
              <w:t>2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8"/>
                      <w:lang w:val="vi-VN" w:eastAsia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noProof/>
                          <w:sz w:val="28"/>
                          <w:szCs w:val="28"/>
                          <w:lang w:val="vi-VN" w:eastAsia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noProof/>
                          <w:sz w:val="28"/>
                          <w:szCs w:val="28"/>
                          <w:lang w:val="vi-VN" w:eastAsia="vi-VN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vi-VN" w:eastAsia="vi-VN"/>
                    </w:rPr>
                    <m:t>2</m:t>
                  </m:r>
                </m:den>
              </m:f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6436FA">
              <w:rPr>
                <w:noProof/>
                <w:sz w:val="22"/>
                <w:szCs w:val="22"/>
                <w:lang w:eastAsia="vi-VN"/>
              </w:rPr>
              <w:t>6,41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kN</w:t>
            </w:r>
          </w:p>
          <w:p w:rsidR="00462022" w:rsidRPr="00B6708B" w:rsidRDefault="00430782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Y</m:t>
                  </m:r>
                </m:sub>
              </m:sSub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=10 kN</m:t>
              </m:r>
            </m:oMath>
          </w:p>
          <w:p w:rsidR="00462022" w:rsidRPr="008A00B8" w:rsidRDefault="00430782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K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0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=-5-2</m:t>
                    </m:r>
                    <m:f>
                      <m:f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noProof/>
                                <w:sz w:val="22"/>
                                <w:szCs w:val="22"/>
                                <w:lang w:val="vi-VN" w:eastAsia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sz w:val="22"/>
                                <w:szCs w:val="22"/>
                                <w:lang w:val="vi-VN" w:eastAsia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=-6,41 kN</m:t>
                    </m:r>
                  </m:e>
                </m:nary>
              </m:oMath>
            </m:oMathPara>
          </w:p>
          <w:p w:rsidR="008A00B8" w:rsidRPr="000F0B2A" w:rsidRDefault="008A00B8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</w:p>
          <w:p w:rsidR="00462022" w:rsidRPr="000F0B2A" w:rsidRDefault="00430782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x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=0.1.5=-0,5 kNm</m:t>
                </m:r>
              </m:oMath>
            </m:oMathPara>
          </w:p>
          <w:p w:rsidR="00462022" w:rsidRPr="00B6708B" w:rsidRDefault="00430782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+a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4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0,1</m:t>
                </m:r>
                <m:d>
                  <m:dPr>
                    <m:ctrlP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4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=0,1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5+2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=0,641 kNm</m:t>
                </m:r>
              </m:oMath>
            </m:oMathPara>
          </w:p>
          <w:p w:rsidR="00462022" w:rsidRPr="000F0B2A" w:rsidRDefault="00430782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z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k</m:t>
                                </m:r>
                              </m:sub>
                            </m:sSub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=-a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</m:t>
                    </m:r>
                  </m:e>
                </m:nary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-0,1 . 5=-0,5 kNm</m:t>
                </m:r>
              </m:oMath>
            </m:oMathPara>
          </w:p>
          <w:p w:rsidR="000F0B2A" w:rsidRPr="00A80050" w:rsidRDefault="000F0B2A" w:rsidP="00DE68B2">
            <w:pPr>
              <w:widowControl w:val="0"/>
              <w:spacing w:before="360"/>
              <w:jc w:val="both"/>
              <w:rPr>
                <w:rFonts w:eastAsia="Segoe UI Symbol"/>
                <w:b/>
                <w:sz w:val="26"/>
                <w:szCs w:val="26"/>
              </w:rPr>
            </w:pPr>
          </w:p>
        </w:tc>
        <w:tc>
          <w:tcPr>
            <w:tcW w:w="986" w:type="dxa"/>
          </w:tcPr>
          <w:p w:rsidR="009A7C84" w:rsidRDefault="009A7C84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9A7C84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="000F0B2A">
              <w:rPr>
                <w:b/>
                <w:sz w:val="22"/>
                <w:szCs w:val="22"/>
              </w:rPr>
              <w:t>0.5</w:t>
            </w:r>
          </w:p>
          <w:p w:rsidR="000F0B2A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A7C84" w:rsidRDefault="000F0B2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A7C84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8D676A" w:rsidRDefault="008D676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09668E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0F0B2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8A00B8">
        <w:trPr>
          <w:trHeight w:val="411"/>
        </w:trPr>
        <w:tc>
          <w:tcPr>
            <w:tcW w:w="9067" w:type="dxa"/>
            <w:gridSpan w:val="3"/>
          </w:tcPr>
          <w:p w:rsidR="005F47D3" w:rsidRPr="00B6708B" w:rsidRDefault="005F47D3" w:rsidP="005F47D3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986" w:type="dxa"/>
          </w:tcPr>
          <w:p w:rsidR="005F47D3" w:rsidRPr="00F166A1" w:rsidRDefault="009A7C84" w:rsidP="008A00B8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8A00B8">
        <w:trPr>
          <w:trHeight w:hRule="exact" w:val="438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Phương trình chuyển động của </w:t>
            </w:r>
            <w:r>
              <w:rPr>
                <w:sz w:val="26"/>
                <w:szCs w:val="26"/>
              </w:rPr>
              <w:t>trục máy</w:t>
            </w:r>
            <w:r w:rsidRPr="00490DA3">
              <w:rPr>
                <w:sz w:val="26"/>
                <w:szCs w:val="26"/>
              </w:rPr>
              <w:t xml:space="preserve"> là : </w:t>
            </w:r>
          </w:p>
          <w:p w:rsidR="00F452E4" w:rsidRPr="00490DA3" w:rsidRDefault="00F452E4" w:rsidP="00F452E4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B6DB3" w:rsidRPr="00F452E4" w:rsidRDefault="00F452E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ω=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+εt</m:t>
                </m:r>
              </m:oMath>
            </m:oMathPara>
          </w:p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Chọn góc quay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ε&gt;0 </m:t>
              </m:r>
            </m:oMath>
            <w:r w:rsidRPr="00490DA3">
              <w:rPr>
                <w:sz w:val="26"/>
                <w:szCs w:val="26"/>
              </w:rPr>
              <w:t xml:space="preserve"> vì vật quay </w:t>
            </w:r>
            <w:r w:rsidR="003833D1">
              <w:rPr>
                <w:sz w:val="26"/>
                <w:szCs w:val="26"/>
              </w:rPr>
              <w:t xml:space="preserve">nhanh </w:t>
            </w:r>
            <w:r w:rsidRPr="00490DA3">
              <w:rPr>
                <w:sz w:val="26"/>
                <w:szCs w:val="26"/>
              </w:rPr>
              <w:t>dần đều.</w:t>
            </w:r>
          </w:p>
          <w:p w:rsidR="00FB6DB3" w:rsidRPr="001E78C4" w:rsidRDefault="00F452E4" w:rsidP="00F452E4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</m:oMath>
            <w:r w:rsidRPr="00490DA3">
              <w:rPr>
                <w:sz w:val="26"/>
                <w:szCs w:val="26"/>
              </w:rPr>
              <w:t xml:space="preserve">t = 0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vì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490DA3">
              <w:rPr>
                <w:sz w:val="26"/>
                <w:szCs w:val="26"/>
              </w:rPr>
              <w:t xml:space="preserve"> nên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r>
                <w:rPr>
                  <w:rFonts w:ascii="Cambria Math" w:hAnsi="Cambria Math"/>
                  <w:sz w:val="26"/>
                  <w:szCs w:val="26"/>
                </w:rPr>
                <m:t>ω= εt</m:t>
              </m:r>
            </m:oMath>
            <w:r w:rsidR="00FB6DB3">
              <w:rPr>
                <w:sz w:val="26"/>
                <w:szCs w:val="26"/>
              </w:rPr>
              <w:tab/>
            </w:r>
          </w:p>
          <w:p w:rsidR="008A00B8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ω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π600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w:r w:rsidR="0002516C">
              <w:rPr>
                <w:sz w:val="26"/>
                <w:szCs w:val="26"/>
              </w:rPr>
              <w:t>2</w:t>
            </w:r>
            <w:r w:rsidRPr="00490DA3">
              <w:rPr>
                <w:sz w:val="26"/>
                <w:szCs w:val="26"/>
              </w:rPr>
              <w:t>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khi t =</w:t>
            </w:r>
            <w:r w:rsidR="0002516C">
              <w:rPr>
                <w:sz w:val="26"/>
                <w:szCs w:val="26"/>
              </w:rPr>
              <w:t>3</w:t>
            </w:r>
            <w:r w:rsidRPr="00490DA3">
              <w:rPr>
                <w:sz w:val="26"/>
                <w:szCs w:val="26"/>
              </w:rPr>
              <w:t xml:space="preserve"> phút = 1</w:t>
            </w:r>
            <w:r w:rsidR="0002516C">
              <w:rPr>
                <w:sz w:val="26"/>
                <w:szCs w:val="26"/>
              </w:rPr>
              <w:t>8</w:t>
            </w:r>
            <w:r w:rsidRPr="00490DA3">
              <w:rPr>
                <w:sz w:val="26"/>
                <w:szCs w:val="26"/>
              </w:rPr>
              <w:t>0 giây</w:t>
            </w:r>
          </w:p>
          <w:p w:rsidR="00D44B4F" w:rsidRPr="001E78C4" w:rsidRDefault="00E82AF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t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180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8132F6" w:rsidRPr="001E78C4" w:rsidRDefault="00A33679" w:rsidP="008A00B8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1E78C4">
              <w:rPr>
                <w:sz w:val="26"/>
                <w:szCs w:val="26"/>
              </w:rPr>
              <w:t xml:space="preserve"> </w:t>
            </w: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ED40D5" w:rsidRPr="001E78C4" w:rsidRDefault="00430782" w:rsidP="008132F6">
            <w:pPr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nary>
                  </m:e>
                </m:nary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;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Z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nary>
              </m:oMath>
            </m:oMathPara>
          </w:p>
          <w:p w:rsidR="00423B65" w:rsidRPr="001E78C4" w:rsidRDefault="00430782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2 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423B65" w:rsidRPr="001E78C4" w:rsidRDefault="00430782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x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nary>
              </m:oMath>
            </m:oMathPara>
          </w:p>
          <w:p w:rsidR="000A101C" w:rsidRPr="001E78C4" w:rsidRDefault="00430782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0A101C" w:rsidRPr="001E78C4" w:rsidRDefault="00430782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</m:oMath>
            <w:r w:rsidR="000A101C" w:rsidRPr="001E78C4">
              <w:rPr>
                <w:sz w:val="26"/>
                <w:szCs w:val="26"/>
                <w:lang w:val="vi-VN"/>
              </w:rPr>
              <w:t xml:space="preserve">= 0 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≠0</m:t>
              </m:r>
            </m:oMath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>a. Điều kiện thu về một ngẫu lực</w:t>
            </w:r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Chỉ cần đưa thêm điều kiện 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=0⇒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b. Điều kiện để hệ lực thu về một lực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≠0⇒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996857">
              <w:rPr>
                <w:b/>
                <w:sz w:val="22"/>
                <w:szCs w:val="22"/>
              </w:rPr>
              <w:t>5</w:t>
            </w: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Pr="00B6708B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E82AF4">
        <w:trPr>
          <w:trHeight w:hRule="exact" w:val="21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857" w:rsidRPr="001E78C4" w:rsidRDefault="00E82AF4" w:rsidP="00996857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9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180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w:r w:rsidR="003E7B71">
              <w:rPr>
                <w:i/>
                <w:sz w:val="26"/>
                <w:szCs w:val="26"/>
              </w:rPr>
              <w:t>18</w:t>
            </w:r>
            <w:r w:rsidRPr="00490DA3">
              <w:rPr>
                <w:i/>
                <w:sz w:val="26"/>
                <w:szCs w:val="26"/>
              </w:rPr>
              <w:t>00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π (rad</m:t>
              </m:r>
            </m:oMath>
            <w:r w:rsidRPr="00490DA3">
              <w:rPr>
                <w:i/>
                <w:sz w:val="26"/>
                <w:szCs w:val="26"/>
              </w:rPr>
              <w:t>)</w:t>
            </w:r>
          </w:p>
          <w:p w:rsidR="00996857" w:rsidRPr="001E78C4" w:rsidRDefault="00996857" w:rsidP="00996857">
            <w:pPr>
              <w:rPr>
                <w:sz w:val="26"/>
                <w:szCs w:val="26"/>
              </w:rPr>
            </w:pPr>
          </w:p>
          <w:p w:rsidR="00E82AF4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Mặt khác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φ=2πN</m:t>
              </m:r>
            </m:oMath>
            <w:r w:rsidRPr="00490DA3">
              <w:rPr>
                <w:sz w:val="26"/>
                <w:szCs w:val="26"/>
              </w:rPr>
              <w:t xml:space="preserve"> ; n = </w:t>
            </w:r>
            <w:r w:rsidR="0076744F">
              <w:rPr>
                <w:sz w:val="26"/>
                <w:szCs w:val="26"/>
              </w:rPr>
              <w:t>6</w:t>
            </w:r>
            <w:r w:rsidRPr="00490DA3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v/p ;  </w:t>
            </w:r>
          </w:p>
          <w:p w:rsidR="00D85A07" w:rsidRPr="001E78C4" w:rsidRDefault="00E82AF4" w:rsidP="0076744F">
            <w:pPr>
              <w:tabs>
                <w:tab w:val="left" w:pos="5880"/>
              </w:tabs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</m:t>
              </m:r>
            </m:oMath>
            <w:r w:rsidRPr="00490DA3">
              <w:rPr>
                <w:sz w:val="26"/>
                <w:szCs w:val="26"/>
              </w:rPr>
              <w:t xml:space="preserve"> 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1800 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= </w:t>
            </w:r>
            <w:r w:rsidR="0076744F">
              <w:rPr>
                <w:sz w:val="26"/>
                <w:szCs w:val="26"/>
              </w:rPr>
              <w:t>9</w:t>
            </w:r>
            <w:r w:rsidRPr="00490DA3">
              <w:rPr>
                <w:sz w:val="26"/>
                <w:szCs w:val="26"/>
              </w:rPr>
              <w:t>00 vòng</w:t>
            </w:r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210574">
        <w:trPr>
          <w:trHeight w:hRule="exact" w:val="567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r>
              <w:t>bbb</w:t>
            </w:r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FB6DB3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9633FE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827" w:rsidRDefault="00292827" w:rsidP="00BE3699">
      <w:r>
        <w:separator/>
      </w:r>
    </w:p>
  </w:endnote>
  <w:endnote w:type="continuationSeparator" w:id="0">
    <w:p w:rsidR="00292827" w:rsidRDefault="00292827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827" w:rsidRDefault="00292827" w:rsidP="00BE3699">
      <w:r>
        <w:separator/>
      </w:r>
    </w:p>
  </w:footnote>
  <w:footnote w:type="continuationSeparator" w:id="0">
    <w:p w:rsidR="00292827" w:rsidRDefault="00292827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73E30"/>
    <w:rsid w:val="00177647"/>
    <w:rsid w:val="00184FEA"/>
    <w:rsid w:val="001929CD"/>
    <w:rsid w:val="001A0FA5"/>
    <w:rsid w:val="001A3469"/>
    <w:rsid w:val="001A41B6"/>
    <w:rsid w:val="001B35C7"/>
    <w:rsid w:val="001C4B65"/>
    <w:rsid w:val="001D64E2"/>
    <w:rsid w:val="001E78C4"/>
    <w:rsid w:val="001E79A1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833D1"/>
    <w:rsid w:val="003A3375"/>
    <w:rsid w:val="003B329E"/>
    <w:rsid w:val="003D6576"/>
    <w:rsid w:val="003E7B71"/>
    <w:rsid w:val="003F4465"/>
    <w:rsid w:val="003F7127"/>
    <w:rsid w:val="004063A8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717B5"/>
    <w:rsid w:val="004749F9"/>
    <w:rsid w:val="00474F91"/>
    <w:rsid w:val="004933BA"/>
    <w:rsid w:val="004B41F0"/>
    <w:rsid w:val="004B756E"/>
    <w:rsid w:val="004C06AF"/>
    <w:rsid w:val="004C2F7A"/>
    <w:rsid w:val="004C5A0D"/>
    <w:rsid w:val="004D3844"/>
    <w:rsid w:val="004D3CF9"/>
    <w:rsid w:val="004E18D9"/>
    <w:rsid w:val="004F5F55"/>
    <w:rsid w:val="005023F9"/>
    <w:rsid w:val="00503921"/>
    <w:rsid w:val="00520A45"/>
    <w:rsid w:val="0052124F"/>
    <w:rsid w:val="00526852"/>
    <w:rsid w:val="00537DEA"/>
    <w:rsid w:val="005418C9"/>
    <w:rsid w:val="00543348"/>
    <w:rsid w:val="00564D18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9406E"/>
    <w:rsid w:val="006A009D"/>
    <w:rsid w:val="006B6936"/>
    <w:rsid w:val="006D3A7A"/>
    <w:rsid w:val="006F425F"/>
    <w:rsid w:val="006F7372"/>
    <w:rsid w:val="00703903"/>
    <w:rsid w:val="00703B00"/>
    <w:rsid w:val="00704FA4"/>
    <w:rsid w:val="0071617C"/>
    <w:rsid w:val="007213CC"/>
    <w:rsid w:val="007236DB"/>
    <w:rsid w:val="00751FAA"/>
    <w:rsid w:val="007658F4"/>
    <w:rsid w:val="0076655A"/>
    <w:rsid w:val="0076744F"/>
    <w:rsid w:val="00770F22"/>
    <w:rsid w:val="007813CD"/>
    <w:rsid w:val="007950FF"/>
    <w:rsid w:val="007A321A"/>
    <w:rsid w:val="007B5DBA"/>
    <w:rsid w:val="007B75C4"/>
    <w:rsid w:val="007D6EE7"/>
    <w:rsid w:val="007F4608"/>
    <w:rsid w:val="007F74CE"/>
    <w:rsid w:val="00802081"/>
    <w:rsid w:val="008132F6"/>
    <w:rsid w:val="00826464"/>
    <w:rsid w:val="00834DB4"/>
    <w:rsid w:val="00842C8B"/>
    <w:rsid w:val="00854061"/>
    <w:rsid w:val="00863408"/>
    <w:rsid w:val="008641B3"/>
    <w:rsid w:val="008650AA"/>
    <w:rsid w:val="00867736"/>
    <w:rsid w:val="008706BD"/>
    <w:rsid w:val="008A00B8"/>
    <w:rsid w:val="008A3E58"/>
    <w:rsid w:val="008A5A77"/>
    <w:rsid w:val="008A6A9E"/>
    <w:rsid w:val="008B00C0"/>
    <w:rsid w:val="008C527D"/>
    <w:rsid w:val="008C56A9"/>
    <w:rsid w:val="008D676A"/>
    <w:rsid w:val="008E0412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35AC"/>
    <w:rsid w:val="009E362E"/>
    <w:rsid w:val="009E64DA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92A20"/>
    <w:rsid w:val="00A951B8"/>
    <w:rsid w:val="00A9772B"/>
    <w:rsid w:val="00AA58A9"/>
    <w:rsid w:val="00AA7B48"/>
    <w:rsid w:val="00AB49AE"/>
    <w:rsid w:val="00AC61C2"/>
    <w:rsid w:val="00AD1917"/>
    <w:rsid w:val="00AF3342"/>
    <w:rsid w:val="00B00F15"/>
    <w:rsid w:val="00B3435A"/>
    <w:rsid w:val="00B55083"/>
    <w:rsid w:val="00B61B36"/>
    <w:rsid w:val="00B6708B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62311"/>
    <w:rsid w:val="00C635A3"/>
    <w:rsid w:val="00C65112"/>
    <w:rsid w:val="00C6537E"/>
    <w:rsid w:val="00C760CE"/>
    <w:rsid w:val="00C767D7"/>
    <w:rsid w:val="00CB2049"/>
    <w:rsid w:val="00CB434C"/>
    <w:rsid w:val="00CC3AB6"/>
    <w:rsid w:val="00CD5914"/>
    <w:rsid w:val="00CE4BAA"/>
    <w:rsid w:val="00CE4E03"/>
    <w:rsid w:val="00CF1C40"/>
    <w:rsid w:val="00D05AD7"/>
    <w:rsid w:val="00D07595"/>
    <w:rsid w:val="00D20861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6D99"/>
    <w:rsid w:val="00D80420"/>
    <w:rsid w:val="00D85A07"/>
    <w:rsid w:val="00DA7001"/>
    <w:rsid w:val="00DB6246"/>
    <w:rsid w:val="00DC0A05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77CC"/>
    <w:rsid w:val="00E80467"/>
    <w:rsid w:val="00E82AF4"/>
    <w:rsid w:val="00E8637F"/>
    <w:rsid w:val="00E94F99"/>
    <w:rsid w:val="00E97FA5"/>
    <w:rsid w:val="00EB0404"/>
    <w:rsid w:val="00EB49C2"/>
    <w:rsid w:val="00EC6093"/>
    <w:rsid w:val="00ED08D6"/>
    <w:rsid w:val="00ED40D5"/>
    <w:rsid w:val="00EE506A"/>
    <w:rsid w:val="00EE57BB"/>
    <w:rsid w:val="00EF063A"/>
    <w:rsid w:val="00EF70D9"/>
    <w:rsid w:val="00F166A1"/>
    <w:rsid w:val="00F20209"/>
    <w:rsid w:val="00F24008"/>
    <w:rsid w:val="00F253EF"/>
    <w:rsid w:val="00F334A6"/>
    <w:rsid w:val="00F34311"/>
    <w:rsid w:val="00F452E4"/>
    <w:rsid w:val="00F56A2D"/>
    <w:rsid w:val="00F572DE"/>
    <w:rsid w:val="00F60910"/>
    <w:rsid w:val="00F664DB"/>
    <w:rsid w:val="00F71B55"/>
    <w:rsid w:val="00F737CF"/>
    <w:rsid w:val="00F931ED"/>
    <w:rsid w:val="00F95D9E"/>
    <w:rsid w:val="00F977D4"/>
    <w:rsid w:val="00FA0A5E"/>
    <w:rsid w:val="00FA5483"/>
    <w:rsid w:val="00FB61BB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41F77-6269-440B-A860-5609EB1E9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33</cp:revision>
  <cp:lastPrinted>2017-10-17T04:16:00Z</cp:lastPrinted>
  <dcterms:created xsi:type="dcterms:W3CDTF">2020-02-05T05:07:00Z</dcterms:created>
  <dcterms:modified xsi:type="dcterms:W3CDTF">2020-02-05T15:22:00Z</dcterms:modified>
</cp:coreProperties>
</file>